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588658" w:rsidR="00152A13" w:rsidRPr="00856508" w:rsidRDefault="00B550A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D0E824A" w14:textId="40EB6CAB" w:rsidR="009F27E5" w:rsidRPr="009F27E5" w:rsidRDefault="00527FC7" w:rsidP="009F27E5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F27E5" w:rsidRPr="009F27E5">
              <w:rPr>
                <w:rFonts w:ascii="Tahoma" w:hAnsi="Tahoma" w:cs="Tahoma"/>
                <w:color w:val="000000"/>
              </w:rPr>
              <w:t>Juana Maria Adame Ramos</w:t>
            </w:r>
          </w:p>
          <w:p w14:paraId="7A93A7DD" w14:textId="77777777" w:rsidR="00B550A5" w:rsidRDefault="00B550A5" w:rsidP="00B550A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D9BB4BC" w14:textId="77777777" w:rsidR="00B550A5" w:rsidRDefault="00B550A5" w:rsidP="00B550A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508603" w:rsidR="00BE4E1F" w:rsidRPr="009F27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484EEF"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F27E5"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Comercial</w:t>
            </w:r>
          </w:p>
          <w:p w14:paraId="3E0D423A" w14:textId="5206FF2B" w:rsidR="00BA3E7F" w:rsidRPr="009F27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B550A5"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484EEF"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F27E5"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 años</w:t>
            </w:r>
          </w:p>
          <w:p w14:paraId="1DB281C4" w14:textId="63BAEEAD" w:rsidR="00BA3E7F" w:rsidRPr="009F27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B550A5"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F27E5" w:rsidRPr="009F2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Comercial y Financiera</w:t>
            </w:r>
          </w:p>
          <w:p w14:paraId="12688D69" w14:textId="77777777" w:rsidR="00900297" w:rsidRPr="00B550A5" w:rsidRDefault="00900297" w:rsidP="00B550A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550A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8E24C3B" w:rsidR="008C34DF" w:rsidRPr="00B550A5" w:rsidRDefault="00BA3E7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>Empresa</w:t>
            </w:r>
            <w:r w:rsidR="00484EEF" w:rsidRPr="00B550A5">
              <w:rPr>
                <w:rFonts w:ascii="Tahoma" w:hAnsi="Tahoma" w:cs="Tahoma"/>
              </w:rPr>
              <w:t xml:space="preserve">: </w:t>
            </w:r>
            <w:r w:rsidR="009F27E5">
              <w:rPr>
                <w:rFonts w:ascii="Tahoma" w:hAnsi="Tahoma" w:cs="Tahoma"/>
              </w:rPr>
              <w:t>Transportadora Alpura S.A</w:t>
            </w:r>
          </w:p>
          <w:p w14:paraId="10E7067B" w14:textId="1BB721B4" w:rsidR="00BA3E7F" w:rsidRPr="00B550A5" w:rsidRDefault="00BA3E7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>Periodo</w:t>
            </w:r>
            <w:r w:rsidR="00484EEF" w:rsidRPr="00B550A5">
              <w:rPr>
                <w:rFonts w:ascii="Tahoma" w:hAnsi="Tahoma" w:cs="Tahoma"/>
              </w:rPr>
              <w:t xml:space="preserve">: </w:t>
            </w:r>
            <w:r w:rsidR="009F27E5">
              <w:rPr>
                <w:rFonts w:ascii="Tahoma" w:hAnsi="Tahoma" w:cs="Tahoma"/>
              </w:rPr>
              <w:t>9 años</w:t>
            </w:r>
            <w:r w:rsidR="00484EEF" w:rsidRPr="00B550A5">
              <w:rPr>
                <w:rFonts w:ascii="Tahoma" w:hAnsi="Tahoma" w:cs="Tahoma"/>
              </w:rPr>
              <w:t xml:space="preserve"> </w:t>
            </w:r>
          </w:p>
          <w:p w14:paraId="73176CC8" w14:textId="6C89EBB4" w:rsidR="00484EEF" w:rsidRPr="00B550A5" w:rsidRDefault="00484EEF" w:rsidP="00552D21">
            <w:pPr>
              <w:jc w:val="both"/>
              <w:rPr>
                <w:rFonts w:ascii="Tahoma" w:hAnsi="Tahoma" w:cs="Tahoma"/>
              </w:rPr>
            </w:pPr>
            <w:r w:rsidRPr="00B550A5">
              <w:rPr>
                <w:rFonts w:ascii="Tahoma" w:hAnsi="Tahoma" w:cs="Tahoma"/>
              </w:rPr>
              <w:t xml:space="preserve">Cargo: </w:t>
            </w:r>
            <w:r w:rsidR="009F27E5">
              <w:rPr>
                <w:rFonts w:ascii="Tahoma" w:hAnsi="Tahoma" w:cs="Tahoma"/>
              </w:rPr>
              <w:t>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202B" w14:textId="77777777" w:rsidR="00C146A9" w:rsidRDefault="00C146A9" w:rsidP="00527FC7">
      <w:pPr>
        <w:spacing w:after="0" w:line="240" w:lineRule="auto"/>
      </w:pPr>
      <w:r>
        <w:separator/>
      </w:r>
    </w:p>
  </w:endnote>
  <w:endnote w:type="continuationSeparator" w:id="0">
    <w:p w14:paraId="75A61564" w14:textId="77777777" w:rsidR="00C146A9" w:rsidRDefault="00C146A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09A0" w14:textId="77777777" w:rsidR="00C146A9" w:rsidRDefault="00C146A9" w:rsidP="00527FC7">
      <w:pPr>
        <w:spacing w:after="0" w:line="240" w:lineRule="auto"/>
      </w:pPr>
      <w:r>
        <w:separator/>
      </w:r>
    </w:p>
  </w:footnote>
  <w:footnote w:type="continuationSeparator" w:id="0">
    <w:p w14:paraId="70F4150C" w14:textId="77777777" w:rsidR="00C146A9" w:rsidRDefault="00C146A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757944">
    <w:abstractNumId w:val="7"/>
  </w:num>
  <w:num w:numId="2" w16cid:durableId="360715786">
    <w:abstractNumId w:val="7"/>
  </w:num>
  <w:num w:numId="3" w16cid:durableId="1775593287">
    <w:abstractNumId w:val="6"/>
  </w:num>
  <w:num w:numId="4" w16cid:durableId="614676360">
    <w:abstractNumId w:val="5"/>
  </w:num>
  <w:num w:numId="5" w16cid:durableId="1723207629">
    <w:abstractNumId w:val="2"/>
  </w:num>
  <w:num w:numId="6" w16cid:durableId="1476877303">
    <w:abstractNumId w:val="3"/>
  </w:num>
  <w:num w:numId="7" w16cid:durableId="423957573">
    <w:abstractNumId w:val="4"/>
  </w:num>
  <w:num w:numId="8" w16cid:durableId="1733389857">
    <w:abstractNumId w:val="1"/>
  </w:num>
  <w:num w:numId="9" w16cid:durableId="1082530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4EEF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2B8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7DD3"/>
    <w:rsid w:val="009F27E5"/>
    <w:rsid w:val="00A44CAE"/>
    <w:rsid w:val="00A5596D"/>
    <w:rsid w:val="00A601AD"/>
    <w:rsid w:val="00A7487D"/>
    <w:rsid w:val="00A83CDF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0A5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46A9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3B10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2024-05-29T01:05:00Z</dcterms:created>
  <dcterms:modified xsi:type="dcterms:W3CDTF">2024-05-29T01:05:00Z</dcterms:modified>
</cp:coreProperties>
</file>